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AD" w:rsidRPr="005C3D47" w:rsidRDefault="00D477AD" w:rsidP="005C3D4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30"/>
          <w:szCs w:val="30"/>
        </w:rPr>
      </w:pPr>
      <w:r w:rsidRPr="005C3D47">
        <w:rPr>
          <w:rStyle w:val="a3"/>
          <w:rFonts w:ascii="Times New Roman" w:hAnsi="Times New Roman" w:cs="Times New Roman"/>
          <w:color w:val="000000"/>
          <w:sz w:val="30"/>
          <w:szCs w:val="30"/>
        </w:rPr>
        <w:t>МЕЛАНОМА КОЖИ</w:t>
      </w:r>
    </w:p>
    <w:p w:rsidR="00D477AD" w:rsidRPr="005C3D47" w:rsidRDefault="00D477AD" w:rsidP="005C3D4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30"/>
          <w:szCs w:val="30"/>
        </w:rPr>
      </w:pPr>
    </w:p>
    <w:p w:rsidR="00B6390C" w:rsidRPr="005C3D47" w:rsidRDefault="007D5A9A" w:rsidP="005C3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3D47">
        <w:rPr>
          <w:rStyle w:val="a3"/>
          <w:rFonts w:ascii="Times New Roman" w:hAnsi="Times New Roman" w:cs="Times New Roman"/>
          <w:color w:val="000000"/>
          <w:sz w:val="30"/>
          <w:szCs w:val="30"/>
        </w:rPr>
        <w:t>Меланома</w:t>
      </w:r>
      <w:r w:rsidRPr="005C3D47">
        <w:rPr>
          <w:rFonts w:ascii="Times New Roman" w:hAnsi="Times New Roman" w:cs="Times New Roman"/>
          <w:color w:val="000000"/>
          <w:sz w:val="30"/>
          <w:szCs w:val="30"/>
        </w:rPr>
        <w:t> — опасная злокачественная </w:t>
      </w:r>
      <w:hyperlink r:id="rId5" w:history="1">
        <w:r w:rsidRPr="005C3D47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опухоль кожи</w:t>
        </w:r>
      </w:hyperlink>
      <w:r w:rsidRPr="005C3D47">
        <w:rPr>
          <w:rFonts w:ascii="Times New Roman" w:hAnsi="Times New Roman" w:cs="Times New Roman"/>
          <w:color w:val="000000"/>
          <w:sz w:val="30"/>
          <w:szCs w:val="30"/>
        </w:rPr>
        <w:t>, которая развивается из пигментных клеток (</w:t>
      </w:r>
      <w:proofErr w:type="spellStart"/>
      <w:r w:rsidRPr="005C3D47">
        <w:rPr>
          <w:rFonts w:ascii="Times New Roman" w:hAnsi="Times New Roman" w:cs="Times New Roman"/>
          <w:color w:val="000000"/>
          <w:sz w:val="30"/>
          <w:szCs w:val="30"/>
        </w:rPr>
        <w:t>меланоцитов</w:t>
      </w:r>
      <w:proofErr w:type="spellEnd"/>
      <w:r w:rsidRPr="005C3D47">
        <w:rPr>
          <w:rFonts w:ascii="Times New Roman" w:hAnsi="Times New Roman" w:cs="Times New Roman"/>
          <w:color w:val="000000"/>
          <w:sz w:val="30"/>
          <w:szCs w:val="30"/>
        </w:rPr>
        <w:t>), вырабатывающих меланин (природный пигмент или краситель, определяющий окраску кожи, волос и глаз).</w:t>
      </w:r>
    </w:p>
    <w:p w:rsidR="007D5A9A" w:rsidRPr="005C3D47" w:rsidRDefault="007D5A9A" w:rsidP="005C3D4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Статистика</w:t>
      </w:r>
    </w:p>
    <w:p w:rsidR="00BA69A6" w:rsidRPr="005C3D47" w:rsidRDefault="007D5A9A" w:rsidP="002A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мире ежегодно выявляется более 200 000 случаев заболеваний меланомой, а умирает от не</w:t>
      </w:r>
      <w:r w:rsidR="00AA7820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около 65 000 человек в год.</w:t>
      </w:r>
    </w:p>
    <w:p w:rsidR="007D5A9A" w:rsidRPr="005C3D47" w:rsidRDefault="005C3D47" w:rsidP="005C3D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2017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году в М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инской области</w:t>
      </w:r>
      <w:r w:rsidR="00BA69A6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2A169E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 131</w:t>
      </w:r>
      <w:r w:rsidR="00BA69A6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случ</w:t>
      </w:r>
      <w:r w:rsidR="00585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ай меланомы кожи, в </w:t>
      </w:r>
      <w:proofErr w:type="spellStart"/>
      <w:r w:rsidR="00585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Борисовской</w:t>
      </w:r>
      <w:proofErr w:type="spellEnd"/>
      <w:r w:rsidR="00585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A69A6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ЦРБ – 17 случаев.</w:t>
      </w:r>
      <w:r w:rsidR="00AA7820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D5A9A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Примечательно, что из всех раковых заболеваний кожи лишь 4% приходиться на меланому, однако в 73% случаев от нее быстро наступает смертельный исход. Поэтому меланому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азывают «королевой 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«опухолей</w:t>
      </w:r>
      <w:r w:rsidR="00585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AA7820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85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D5A9A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месту расположения меланома в 50% случаях возникает на ногах, 10-15% — руках, 20-30% — туловище, 15-20% — лице и шее. При этом у 50-80% больных меланома </w:t>
      </w:r>
      <w:r w:rsidR="00AA7820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формируется на месте родинок.</w:t>
      </w:r>
      <w:r w:rsidR="00AA7820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D5A9A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86% случаев развитие меланомы связанно с воздействием ультрафиолетового излучения (солнечного или соляриев). Причем риск возникновения меланомы выше на 75% у лиц, начавших получать загар в солярии до 35 лет.</w:t>
      </w:r>
    </w:p>
    <w:p w:rsidR="007D5A9A" w:rsidRPr="005C3D47" w:rsidRDefault="007D5A9A" w:rsidP="005C3D4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Интересные факты и история</w:t>
      </w:r>
    </w:p>
    <w:p w:rsidR="007D5A9A" w:rsidRPr="005C3D47" w:rsidRDefault="007D5A9A" w:rsidP="005C3D47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1960 году были исследованы мумии перуанских инков, у которых выявили признаки меланомы. При помощи радиоуглеродного метода (применяется для определения возраста биологических останков) было доказано, что возраст мумий составляет около 2400 лет.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</w:p>
    <w:p w:rsidR="007D5A9A" w:rsidRPr="005C3D47" w:rsidRDefault="007D5A9A" w:rsidP="005C3D47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Первые упоминания о меланоме встречаются в работах Джона Хантера (шотландского хирурга). Но не зная с чем имеет дело, он в 1787 году описал меланому, как «раковые грибковые наросты».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</w:p>
    <w:p w:rsidR="007D5A9A" w:rsidRPr="005C3D47" w:rsidRDefault="007D5A9A" w:rsidP="005C3D47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Однако лишь в 1804 году Рене </w:t>
      </w:r>
      <w:proofErr w:type="spellStart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Лаэннек</w:t>
      </w:r>
      <w:proofErr w:type="spellEnd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(французский врач и анатом) дал определение и описал меланому, как заболевание.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</w:p>
    <w:p w:rsidR="007D5A9A" w:rsidRPr="005C3D47" w:rsidRDefault="007D5A9A" w:rsidP="005C3D47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Американские ученные разработали интересную и уникальную методику для выявления опухолевых клеток меланомы. Исследователи утверждают, что под воздействием лазерного излучения клетки меланомы издают ультразвуковые колебания, что позволяет их обнаружить в крови задолго до того, как они укоренятся в других органах и системах.  </w:t>
      </w:r>
    </w:p>
    <w:p w:rsidR="00B16AD5" w:rsidRPr="005C3D47" w:rsidRDefault="00B16AD5" w:rsidP="005C3D47">
      <w:pPr>
        <w:spacing w:after="0" w:line="240" w:lineRule="auto"/>
        <w:ind w:firstLine="2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Причины и факторы риска возникновения меланомы</w:t>
      </w:r>
    </w:p>
    <w:p w:rsidR="005C3D47" w:rsidRDefault="00B16AD5" w:rsidP="005C3D47">
      <w:pPr>
        <w:spacing w:after="0" w:line="240" w:lineRule="auto"/>
        <w:ind w:left="210" w:firstLine="4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Меланома формируется вследствие перерождения </w:t>
      </w:r>
      <w:proofErr w:type="spellStart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меланоцита</w:t>
      </w:r>
      <w:proofErr w:type="spellEnd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раковую клетку.</w:t>
      </w:r>
    </w:p>
    <w:p w:rsidR="00B16AD5" w:rsidRPr="005C3D47" w:rsidRDefault="00B16AD5" w:rsidP="005C3D47">
      <w:pPr>
        <w:spacing w:after="0" w:line="240" w:lineRule="auto"/>
        <w:ind w:left="210" w:firstLine="4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Причина 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— появление дефекта в молекуле ДНК пигментной клетки, которая обеспечивает хранение и передачу генетической информации из поколения в поколение. Поэтому если под воздействием определенных факторов в </w:t>
      </w:r>
      <w:proofErr w:type="spellStart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меланоците</w:t>
      </w:r>
      <w:proofErr w:type="spellEnd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происходит «поломка», она мутирует (видоизменяется).</w:t>
      </w:r>
    </w:p>
    <w:p w:rsidR="00B16AD5" w:rsidRPr="005C3D47" w:rsidRDefault="00B16AD5" w:rsidP="005C3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3D47">
        <w:rPr>
          <w:rFonts w:ascii="Times New Roman" w:hAnsi="Times New Roman" w:cs="Times New Roman"/>
          <w:color w:val="000000"/>
          <w:sz w:val="30"/>
          <w:szCs w:val="30"/>
        </w:rPr>
        <w:t>Причем меланома может развиться у любого человека вне зависимости от цвета кожи и расовой принадлежности. Однако некоторые люди больше подвержены возникновению этого заболевания.</w:t>
      </w:r>
    </w:p>
    <w:p w:rsidR="00B16AD5" w:rsidRPr="005C3D47" w:rsidRDefault="00B16AD5" w:rsidP="005C3D4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Факторы риска</w:t>
      </w:r>
    </w:p>
    <w:p w:rsidR="00CC38E5" w:rsidRPr="00CC38E5" w:rsidRDefault="00B16AD5" w:rsidP="005C3D47">
      <w:pPr>
        <w:numPr>
          <w:ilvl w:val="0"/>
          <w:numId w:val="5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Воздействие ультрафиолетовых лучей</w:t>
      </w:r>
      <w:r w:rsidR="00CC38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B16AD5" w:rsidRDefault="00B16AD5" w:rsidP="00CC38E5">
      <w:pPr>
        <w:spacing w:after="0" w:line="240" w:lineRule="auto"/>
        <w:ind w:left="210" w:firstLine="4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Наиболее часто приводит к развитию меланомы. Причем имеет значение как длительность воздействия УФ-лучей, так их интенсивность. Поэтому меланома часто развивается у людей, большей частью находящихся в помещении, а отпуск предпочитающих проводить на пляже под лучами палящего солнца.Кроме того, играют роль солнечные ожоги (пять и более), которые были перенесены даже в детском или подростковом возрасте.</w:t>
      </w:r>
    </w:p>
    <w:p w:rsidR="00CC38E5" w:rsidRPr="005C3D47" w:rsidRDefault="00CC38E5" w:rsidP="00CC38E5">
      <w:pPr>
        <w:spacing w:after="0" w:line="240" w:lineRule="auto"/>
        <w:ind w:left="210" w:firstLine="4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C38E5" w:rsidRPr="00CC38E5" w:rsidRDefault="00B16AD5" w:rsidP="005C3D47">
      <w:pPr>
        <w:numPr>
          <w:ilvl w:val="0"/>
          <w:numId w:val="5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Из-за недостаточного синтеза меланина кожа плохо защищена от воздействия УФ-лучей. Причем больше всего рискуют люди с I и II </w:t>
      </w:r>
      <w:proofErr w:type="spellStart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фототипом</w:t>
      </w:r>
      <w:proofErr w:type="spellEnd"/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кожи (светлые волосы, глаза и кожа, наличие веснушек).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Перенесенная в прошлом меланома самим больным, либо наличие заболевания у кровных родственников: отец, мать, родные братья или сестры </w:t>
      </w:r>
    </w:p>
    <w:p w:rsidR="00AA46DA" w:rsidRPr="005C3D47" w:rsidRDefault="00B16AD5" w:rsidP="00CC38E5">
      <w:pPr>
        <w:spacing w:after="0" w:line="240" w:lineRule="auto"/>
        <w:ind w:left="210" w:firstLine="4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Передается наследственная предрасположенность к развитию меланомы: имеется врожденное отсутствие либо недостаточность фактора, подавляющего рост опухолевых клеток.</w:t>
      </w:r>
    </w:p>
    <w:p w:rsidR="00B16AD5" w:rsidRPr="005C3D47" w:rsidRDefault="00B16AD5" w:rsidP="005C3D47">
      <w:pPr>
        <w:numPr>
          <w:ilvl w:val="0"/>
          <w:numId w:val="5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Предполагается, что такая взаимосвязь обусловлена общей генетической предрасположенностью к обоим заболеваниям. Однако данная теория нуждается в доработке.</w:t>
      </w:r>
    </w:p>
    <w:p w:rsidR="00CC38E5" w:rsidRPr="00CC38E5" w:rsidRDefault="00B16AD5" w:rsidP="00426FA4">
      <w:pPr>
        <w:numPr>
          <w:ilvl w:val="0"/>
          <w:numId w:val="5"/>
        </w:numPr>
        <w:spacing w:after="0" w:line="240" w:lineRule="auto"/>
        <w:ind w:left="21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38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Возраст</w:t>
      </w:r>
    </w:p>
    <w:p w:rsidR="00B16AD5" w:rsidRPr="00CC38E5" w:rsidRDefault="00B16AD5" w:rsidP="00CC38E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30"/>
          <w:szCs w:val="30"/>
        </w:rPr>
      </w:pPr>
      <w:r w:rsidRPr="00CC38E5">
        <w:rPr>
          <w:rFonts w:ascii="Times New Roman" w:hAnsi="Times New Roman" w:cs="Times New Roman"/>
          <w:color w:val="000000"/>
          <w:sz w:val="30"/>
          <w:szCs w:val="30"/>
        </w:rPr>
        <w:t>Чем старше человек, тем у него выше риск заболеть меланомой. Поскольку в течение жизни на него оказывают влияние многочисленные повреждающие внешние и внутренние факторы: ультрафиолетовое излучение, ионизирующая радиация, курение, прием некоторых лекарственных препаратов и другие. В результате создаются условия для появления «поломки» в молекуле ДНК. </w:t>
      </w:r>
    </w:p>
    <w:p w:rsidR="00CC38E5" w:rsidRPr="00CC38E5" w:rsidRDefault="00B16AD5" w:rsidP="005C3D4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Половая принадлежность</w:t>
      </w:r>
    </w:p>
    <w:p w:rsidR="00B16AD5" w:rsidRPr="005C3D47" w:rsidRDefault="00B16AD5" w:rsidP="00CC38E5">
      <w:pPr>
        <w:pStyle w:val="a7"/>
        <w:spacing w:after="0" w:line="240" w:lineRule="auto"/>
        <w:ind w:left="142" w:firstLine="34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Согласно статистическим данным мужчины чаще и тяжелее болеют меланомой, нежели женщины. Поскольку андрогены (мужские половые гормоны) стимулируют рост опухоли.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в тоже время меланома чаще развивается у женщин, длительно принимавших гормональные противозачаточные таблетки.</w:t>
      </w:r>
      <w:r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</w:p>
    <w:p w:rsidR="00CC38E5" w:rsidRPr="00CC38E5" w:rsidRDefault="00B16AD5" w:rsidP="005C3D47">
      <w:pPr>
        <w:numPr>
          <w:ilvl w:val="0"/>
          <w:numId w:val="5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Больные с пониженным иммунитетом (</w:t>
      </w:r>
      <w:r w:rsidR="00CC38E5"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иммунодефициты) </w:t>
      </w:r>
    </w:p>
    <w:p w:rsidR="00B16AD5" w:rsidRPr="005C3D47" w:rsidRDefault="00CC38E5" w:rsidP="00CC38E5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C38E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</w:t>
      </w:r>
      <w:r w:rsidR="00B16AD5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норме иммунная система распознает и уничтожает клетки с измененной ДНК. Однако если ее функция понижена, механизм нарушается. Рискуют больные, получавшие лечение с целью понижения активности иммунной системы: при пересадке органов, аутоиммунных заболеваниях (</w:t>
      </w:r>
      <w:proofErr w:type="spellStart"/>
      <w:r w:rsidR="00B16AD5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псориатический</w:t>
      </w:r>
      <w:proofErr w:type="spellEnd"/>
      <w:r w:rsidR="00B16AD5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ревматоидный</w:t>
      </w:r>
      <w:r w:rsidR="00B16AD5" w:rsidRPr="005C3D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hyperlink r:id="rId6" w:history="1">
        <w:r w:rsidR="00B16AD5" w:rsidRPr="005C3D47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артрит</w:t>
        </w:r>
      </w:hyperlink>
      <w:r w:rsidR="00B16AD5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и других.</w:t>
      </w:r>
      <w:r w:rsidR="00B16AD5" w:rsidRPr="005C3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</w:p>
    <w:p w:rsidR="00B16AD5" w:rsidRPr="005C3D47" w:rsidRDefault="00B16AD5" w:rsidP="005C3D47">
      <w:pPr>
        <w:numPr>
          <w:ilvl w:val="0"/>
          <w:numId w:val="5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Доброкачественные новообразования кожи (атипичный </w:t>
      </w:r>
      <w:proofErr w:type="spellStart"/>
      <w:r w:rsidR="004C0420"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fldChar w:fldCharType="begin"/>
      </w:r>
      <w:r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instrText xml:space="preserve"> HYPERLINK "https://www.polismed.com/articles-nevus-prichiny-simptomy-diagnostika-lechenie.html" </w:instrText>
      </w:r>
      <w:r w:rsidR="004C0420"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fldChar w:fldCharType="separate"/>
      </w:r>
      <w:r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невус</w:t>
      </w:r>
      <w:proofErr w:type="spellEnd"/>
      <w:r w:rsidR="004C0420" w:rsidRPr="005C3D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fldChar w:fldCharType="end"/>
      </w:r>
      <w:r w:rsidRPr="005C3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 простая родинка или родимое пятно)</w:t>
      </w:r>
    </w:p>
    <w:p w:rsidR="00AA46DA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Доброкачественные новообразования состоят из скопления измененных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меланоцитов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невоцитов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>. В них сглажены либо отсутствуют отростки, по которым меланин распространяется на другие клетки кожи, поэтому он скапливается. Кроме того, их рост и развитие практически не контролируется иммунной системой.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Поэтому риск перерождения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невоцитов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в раковые клетки повышается при хронической травме (трение одеждой) или острой (во время бритья), усиленном и/или длительном воздействии УФ-лучей на кожу.</w:t>
      </w:r>
    </w:p>
    <w:p w:rsidR="00B16AD5" w:rsidRPr="00CC38E5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C38E5">
        <w:rPr>
          <w:rFonts w:ascii="Times New Roman" w:hAnsi="Times New Roman" w:cs="Times New Roman"/>
          <w:b/>
          <w:sz w:val="30"/>
          <w:szCs w:val="30"/>
        </w:rPr>
        <w:t>Предраковые заболевания кожи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Меланоз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Дюбрея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. Одни ученные относят его к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невусам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>, другие — к старческим дерматозам. При этом заболевании имеются пигментные пятна различной окраски (от светло-коричневого до черного), склонных к росту.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Пигментная ксеродерма — заболевание с наследственно-обусловленной повышенной чувствительностью УФ-лучам.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Вес более 72 кг</w:t>
      </w:r>
      <w:r w:rsidR="00CC38E5">
        <w:rPr>
          <w:rFonts w:ascii="Times New Roman" w:hAnsi="Times New Roman" w:cs="Times New Roman"/>
          <w:sz w:val="30"/>
          <w:szCs w:val="30"/>
        </w:rPr>
        <w:t xml:space="preserve">. </w:t>
      </w:r>
      <w:r w:rsidRPr="005C3D47">
        <w:rPr>
          <w:rFonts w:ascii="Times New Roman" w:hAnsi="Times New Roman" w:cs="Times New Roman"/>
          <w:sz w:val="30"/>
          <w:szCs w:val="30"/>
        </w:rPr>
        <w:t>Механизм возникновения пока неизвестен.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C3D4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Особенности питания</w:t>
      </w:r>
    </w:p>
    <w:p w:rsidR="00AA46DA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Рискуют заболеть меланомой люди, которые питаются пищей, содержащей большое количество животных жиров и белков, а также если не хватает в рационе питания свежих овощей и фруктов. При таком питании нарушается обмен веществ, поэтому вероятность возникновения «поломки» в молекуле ДНК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меланоцита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повышается.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Однако с уверенностью можно сказать, что чай и кофе никак не повышают риск развития меланомы.</w:t>
      </w:r>
    </w:p>
    <w:p w:rsidR="00B16AD5" w:rsidRPr="005C3D47" w:rsidRDefault="00E95E88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B16AD5" w:rsidRPr="005C3D47">
        <w:rPr>
          <w:rFonts w:ascii="Times New Roman" w:hAnsi="Times New Roman" w:cs="Times New Roman"/>
          <w:sz w:val="30"/>
          <w:szCs w:val="30"/>
        </w:rPr>
        <w:t xml:space="preserve">Наиболее часто (в 70% случаев) меланома развивается на месте </w:t>
      </w:r>
      <w:proofErr w:type="spellStart"/>
      <w:r w:rsidR="00B16AD5" w:rsidRPr="005C3D47">
        <w:rPr>
          <w:rFonts w:ascii="Times New Roman" w:hAnsi="Times New Roman" w:cs="Times New Roman"/>
          <w:sz w:val="30"/>
          <w:szCs w:val="30"/>
        </w:rPr>
        <w:t>невусов</w:t>
      </w:r>
      <w:proofErr w:type="spellEnd"/>
      <w:r w:rsidR="00B16AD5" w:rsidRPr="005C3D47">
        <w:rPr>
          <w:rFonts w:ascii="Times New Roman" w:hAnsi="Times New Roman" w:cs="Times New Roman"/>
          <w:sz w:val="30"/>
          <w:szCs w:val="30"/>
        </w:rPr>
        <w:t xml:space="preserve"> (родинок, родимых пятен) или неизмененной коже.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lastRenderedPageBreak/>
        <w:t xml:space="preserve">Однако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меланоциты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присутствуют и в других органах. Поэтому опухоль также может их поражать: глаза, головной и спинной мозг, прямая кишка, слизистые оболочки, печень, ткань надпочечников.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Клинические формы меланомы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Узловая меланома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Заболевание протекает стремительно: в среднем — от 6 до 18 месяцев. Причем метастазы быстро распространяются, а 50% больных за кроткое время погибают. Поэтому эта форма меланомы является самой неблагоприятной в плане прогноза.</w:t>
      </w:r>
    </w:p>
    <w:p w:rsidR="00180CFA" w:rsidRPr="005C3D47" w:rsidRDefault="00E95E88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16AD5" w:rsidRPr="005C3D47">
        <w:rPr>
          <w:rFonts w:ascii="Times New Roman" w:hAnsi="Times New Roman" w:cs="Times New Roman"/>
          <w:sz w:val="30"/>
          <w:szCs w:val="30"/>
        </w:rPr>
        <w:t>ожа узла истончается, поэтому даже легкая травма приводит к появлению кровотечения. В дальнейшем на узле образуются язвы, из которых выделяется желтоватая жидкость иногда с примесью крови (сукровица).</w:t>
      </w:r>
    </w:p>
    <w:p w:rsidR="00180CFA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Сам узел имеет темно-коричневый или черный цвет, а нередко — синеватый оттенок. Однако иногда пигмент в опухолевом узле отсутствует, поэтому он может быть розового или ярко-красного цвета.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C3D47">
        <w:rPr>
          <w:rFonts w:ascii="Times New Roman" w:hAnsi="Times New Roman" w:cs="Times New Roman"/>
          <w:b/>
          <w:sz w:val="30"/>
          <w:szCs w:val="30"/>
        </w:rPr>
        <w:t>Лентигинозная</w:t>
      </w:r>
      <w:proofErr w:type="spellEnd"/>
      <w:r w:rsidRPr="005C3D47">
        <w:rPr>
          <w:rFonts w:ascii="Times New Roman" w:hAnsi="Times New Roman" w:cs="Times New Roman"/>
          <w:b/>
          <w:sz w:val="30"/>
          <w:szCs w:val="30"/>
        </w:rPr>
        <w:t xml:space="preserve"> меланома</w:t>
      </w:r>
      <w:r w:rsidRPr="005C3D47">
        <w:rPr>
          <w:rFonts w:ascii="Times New Roman" w:hAnsi="Times New Roman" w:cs="Times New Roman"/>
          <w:sz w:val="30"/>
          <w:szCs w:val="30"/>
        </w:rPr>
        <w:t xml:space="preserve"> (веснушка Хатчинсона, злокачественное лентиго)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Наиболее часто развивается на фоне старческого темно-коричневого пятна (меланоз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Дюьрея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), на фоне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невуса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(родимого пятна, родинки) — реже.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В основном меланома располагается на участках кожи, которые постоянно подвергаются солнечному излучению (коже лица, шеи, ушных раковин, кистей). 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Развитие меланомы длительное: по времени может занимать от 2-3 до 20-30 лет. А по мере роста пигментное образование может достигнуть 10 см и более в диаметре.</w:t>
      </w:r>
    </w:p>
    <w:p w:rsidR="00180CFA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Более того, метастазы при этой форме меланомы развиваются поздно. К тому же при своевременном включении иммунных механизмов защиты она может частично самопроизвольно рассасываться. Поэтому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лентигинозная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меланома считается наиболее благоприятной формой.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C3D47">
        <w:rPr>
          <w:rFonts w:ascii="Times New Roman" w:hAnsi="Times New Roman" w:cs="Times New Roman"/>
          <w:b/>
          <w:sz w:val="30"/>
          <w:szCs w:val="30"/>
        </w:rPr>
        <w:t>Акрально-лентигинозная</w:t>
      </w:r>
      <w:proofErr w:type="spellEnd"/>
      <w:r w:rsidRPr="005C3D47">
        <w:rPr>
          <w:rFonts w:ascii="Times New Roman" w:hAnsi="Times New Roman" w:cs="Times New Roman"/>
          <w:b/>
          <w:sz w:val="30"/>
          <w:szCs w:val="30"/>
        </w:rPr>
        <w:t xml:space="preserve"> меланома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Наиболее часто болеют люди с темным цветом кожи. Опухоль может располагаться на коже ладоней, подошв и половых органов, а также — на границе слизистой оболочки и кожи (например, веках). Однако наиболее часто эта форма поражает ногтевые ложа —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подногтевая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меланома (чаще всего — большие пальцы рук и ног, поскольку подвержены травмам). 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Заболевание развивается стремительно, а метастазы распространяются быстро. Поэтому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lastRenderedPageBreak/>
        <w:t>прогноз неблагоприятный.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C3D47">
        <w:rPr>
          <w:rFonts w:ascii="Times New Roman" w:hAnsi="Times New Roman" w:cs="Times New Roman"/>
          <w:b/>
          <w:sz w:val="30"/>
          <w:szCs w:val="30"/>
        </w:rPr>
        <w:t>Беспигментная</w:t>
      </w:r>
      <w:proofErr w:type="spellEnd"/>
      <w:r w:rsidRPr="005C3D47">
        <w:rPr>
          <w:rFonts w:ascii="Times New Roman" w:hAnsi="Times New Roman" w:cs="Times New Roman"/>
          <w:b/>
          <w:sz w:val="30"/>
          <w:szCs w:val="30"/>
        </w:rPr>
        <w:t xml:space="preserve"> меланома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Встречается редко (5%). Она лишена окраски, поскольку измененные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меланоциты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потеряли способность вырабатывать окашивающий пигмент.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Поэтому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беспигментная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меланома представляет собой образование телесного или розового цвета. Она бывает разновидностью узловой формы меланомы либо результатом метастазы любой формы меланомы в кожу.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Меланома глаза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Встречается наиболее часто после меланомы кожи. Причем меланома глаза протекает менее агрессивно: опухоль растет медленнее и позднее дает метастазы.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Симптомы зависят от места поражения: радужка (содержит пигментные клетки, определяющие цвет глаз), конъюнктива, слезный мешок, веки.Однако имеются признаки, которые должны насторожить: 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Появляется одно или несколько пятен на радужке глаза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Острота зрения долго не страдает, но постепенно она ухудшается на стороне больного глаза</w:t>
      </w:r>
      <w:r w:rsidR="00CC38E5">
        <w:rPr>
          <w:rFonts w:ascii="Times New Roman" w:hAnsi="Times New Roman" w:cs="Times New Roman"/>
          <w:sz w:val="30"/>
          <w:szCs w:val="30"/>
        </w:rPr>
        <w:t xml:space="preserve">. </w:t>
      </w:r>
      <w:r w:rsidRPr="005C3D47">
        <w:rPr>
          <w:rFonts w:ascii="Times New Roman" w:hAnsi="Times New Roman" w:cs="Times New Roman"/>
          <w:sz w:val="30"/>
          <w:szCs w:val="30"/>
        </w:rPr>
        <w:t>Со временем понижается периферическое зрение (предметы, находящиеся сбоку плохо видны)</w:t>
      </w:r>
      <w:r w:rsidR="00CC38E5">
        <w:rPr>
          <w:rFonts w:ascii="Times New Roman" w:hAnsi="Times New Roman" w:cs="Times New Roman"/>
          <w:sz w:val="30"/>
          <w:szCs w:val="30"/>
        </w:rPr>
        <w:t xml:space="preserve">. </w:t>
      </w:r>
      <w:r w:rsidRPr="005C3D47">
        <w:rPr>
          <w:rFonts w:ascii="Times New Roman" w:hAnsi="Times New Roman" w:cs="Times New Roman"/>
          <w:sz w:val="30"/>
          <w:szCs w:val="30"/>
        </w:rPr>
        <w:t>Появляются в глазах вспышки, пятна или блики</w:t>
      </w:r>
      <w:r w:rsidR="00CC38E5">
        <w:rPr>
          <w:rFonts w:ascii="Times New Roman" w:hAnsi="Times New Roman" w:cs="Times New Roman"/>
          <w:sz w:val="30"/>
          <w:szCs w:val="30"/>
        </w:rPr>
        <w:t xml:space="preserve">. </w:t>
      </w:r>
      <w:r w:rsidRPr="005C3D47">
        <w:rPr>
          <w:rFonts w:ascii="Times New Roman" w:hAnsi="Times New Roman" w:cs="Times New Roman"/>
          <w:sz w:val="30"/>
          <w:szCs w:val="30"/>
        </w:rPr>
        <w:t>Вначале имеются боли в больном глазу (за счет повышения глазного давления), потом они утихают — признак выхода опухоли за пределы глазного яблока</w:t>
      </w:r>
      <w:r w:rsidR="00CC38E5">
        <w:rPr>
          <w:rFonts w:ascii="Times New Roman" w:hAnsi="Times New Roman" w:cs="Times New Roman"/>
          <w:sz w:val="30"/>
          <w:szCs w:val="30"/>
        </w:rPr>
        <w:t xml:space="preserve">. </w:t>
      </w:r>
      <w:r w:rsidRPr="005C3D47">
        <w:rPr>
          <w:rFonts w:ascii="Times New Roman" w:hAnsi="Times New Roman" w:cs="Times New Roman"/>
          <w:sz w:val="30"/>
          <w:szCs w:val="30"/>
        </w:rPr>
        <w:t>На глазном яблоке возникает покраснение (воспаление), а сосуды становятся видны</w:t>
      </w:r>
      <w:r w:rsidR="00CC38E5">
        <w:rPr>
          <w:rFonts w:ascii="Times New Roman" w:hAnsi="Times New Roman" w:cs="Times New Roman"/>
          <w:sz w:val="30"/>
          <w:szCs w:val="30"/>
        </w:rPr>
        <w:t xml:space="preserve">. </w:t>
      </w:r>
      <w:r w:rsidRPr="005C3D47">
        <w:rPr>
          <w:rFonts w:ascii="Times New Roman" w:hAnsi="Times New Roman" w:cs="Times New Roman"/>
          <w:sz w:val="30"/>
          <w:szCs w:val="30"/>
        </w:rPr>
        <w:t>Может появится темное пятно на белковой оболочке глазного яблока</w:t>
      </w:r>
      <w:r w:rsidR="00CC38E5">
        <w:rPr>
          <w:rFonts w:ascii="Times New Roman" w:hAnsi="Times New Roman" w:cs="Times New Roman"/>
          <w:sz w:val="30"/>
          <w:szCs w:val="30"/>
        </w:rPr>
        <w:t>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Как проявляется меланома?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Меланома — агрессивная злокачественная опухоль, которая может поражать не только кожу, но — и другие органы: глаза, головной мозг и спинной мозг, внутренние органы.К тому же изменения имеются как в месте возникновения меланомы (первичного очага), так и в других органах — при распространении метастаз.Причем иногда первичная опухоль с появлением метастазов либо перестает расти, либо подвергается обратному развитию. При этом сам диагноз выставляется только с после поражения других органов метастазами. Поэтому о проявлениях меланомы необходимо знать.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Симптомы меланомы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Зуд, жжение и покалывание в области пигментного образования обусловлен усиленным делением клеток внутри него.Выпадение волос с поверхности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невуса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обусловлено перерождением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меланоцитов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 в опухолевые клетки и разрушением волосяных фолликулов.Изменение цвета:</w:t>
      </w:r>
      <w:r w:rsidR="00CC38E5">
        <w:rPr>
          <w:rFonts w:ascii="Times New Roman" w:hAnsi="Times New Roman" w:cs="Times New Roman"/>
          <w:sz w:val="30"/>
          <w:szCs w:val="30"/>
        </w:rPr>
        <w:t xml:space="preserve"> у</w:t>
      </w:r>
      <w:r w:rsidRPr="005C3D47">
        <w:rPr>
          <w:rFonts w:ascii="Times New Roman" w:hAnsi="Times New Roman" w:cs="Times New Roman"/>
          <w:sz w:val="30"/>
          <w:szCs w:val="30"/>
        </w:rPr>
        <w:t xml:space="preserve">силение или появление более темных участков на пигментном образовании обусловлено тем, что 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меланоцит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 xml:space="preserve">, перерождаясь в </w:t>
      </w:r>
      <w:r w:rsidRPr="005C3D47">
        <w:rPr>
          <w:rFonts w:ascii="Times New Roman" w:hAnsi="Times New Roman" w:cs="Times New Roman"/>
          <w:sz w:val="30"/>
          <w:szCs w:val="30"/>
        </w:rPr>
        <w:lastRenderedPageBreak/>
        <w:t>опухолевую клетку, теряет свои отростки. Поэтому пигмент, не имея возможности выхода из клетки, накапливается.Просветление связанно с тем, что пигментная клетка теряет способность вырабатывать меланин.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Причем пигментное образование меняет цвет неравномерно: светлеет или темнеет с одного края, а иногда — в середине. Увеличение в размерах говорит об усиленном делении клеток внутри пигментного образования.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Появление язв и/или трещин, кровотечения или выделения влаги обусловлено тем, что опухоль разрушает нормальные клетки кожи. Поэтому верхний слой лопается, обнажая нижние слои кожи. В результате при малейшей травме опухоль «взрывается», а ее содержимое изливается. При этом раковые клетки попадают на здоровую кожу, внедряясь в нее. 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Появление «дочерних» родинок или «сателлитов» возле основного пигментного образования — признак местного метастазирования опухолевых клеток.Неровность краев и уплотнение родинки — признак усиленного деления опухолевых клеток, а также их прорастанием в здоровую кожу.Исчезновение рисунка кожи вызвано тем, что опухоль разрушает нормальные клетки кожи, образующие кожный рисунок.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Появление вокруг пигментного образования покраснения в виде венчика — воспаление, свидетельствующее о том, что иммунная система распознала опухолевые клетки. Поэтому она направила в опухолевый очаг специальные вещества (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интерлейкины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>, интерфероны и другие), которые призваны бороться с раковыми клетками.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Признаки поражения глаз: появляются темные вкрапления на радужке глаза нарушения зрения и признаки воспаления (покраснение), имеются боли в пораженном глазу.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Лечение меланомы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Цели — удаление первичной опухоли, предотвращение развития либо борьба с метастазами, увеличение продолжительности жизни больных.Имеется хирургическое и консервативное лечение меланомы, включающее в себя различные методики. Причем их применение зависит от стадии злокачественной опухоли и наличия метастазов.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Когда нужна операция по удалению меланомы кожи?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Хирургическое удаление опухоли — основной метод лечения, применяемый на всех стадиях заболевания. И чем раньше оно проведено, тем выше шансы на выживаемость.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Цель — удаление опухоли с захватом здоровых тканей для предотвращения распространения метастаз.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Причем на I и II стадиях меланомы хирургическое удаление нередко остается единственным методом лечения. Однако больные со II стадией опухоли должны находится под наблюдением с периодическим контролем состояния «сторожевых» лимфатических узлов.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Лечение меланомы лекарственными препаратами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lastRenderedPageBreak/>
        <w:t xml:space="preserve">Применяется несколько основных методик: 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Химиотерапия: назначаются лекарственные препараты, которые действуют на быстроразмножающиеся раковые клетки меланомы.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Иммунотерапия: применяются препараты для улучшении работы иммунной системы.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Гормональная терапия (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Тамоксифен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>), подавляющая размножение опухолевых клеток. Однако такой подход спорный, хотя имеются случаи достижения ремиссии.</w:t>
      </w:r>
    </w:p>
    <w:p w:rsidR="00094CF8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Методики могут применятся как самостоятельно (</w:t>
      </w: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монотерапия</w:t>
      </w:r>
      <w:proofErr w:type="spellEnd"/>
      <w:r w:rsidRPr="005C3D47">
        <w:rPr>
          <w:rFonts w:ascii="Times New Roman" w:hAnsi="Times New Roman" w:cs="Times New Roman"/>
          <w:sz w:val="30"/>
          <w:szCs w:val="30"/>
        </w:rPr>
        <w:t>), так и в комбинации друг с друго</w:t>
      </w:r>
      <w:r w:rsidR="00CC38E5">
        <w:rPr>
          <w:rFonts w:ascii="Times New Roman" w:hAnsi="Times New Roman" w:cs="Times New Roman"/>
          <w:sz w:val="30"/>
          <w:szCs w:val="30"/>
        </w:rPr>
        <w:t>м</w:t>
      </w:r>
      <w:r w:rsidR="00094CF8" w:rsidRPr="005C3D4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На I и II стадиях меланомы, как правило, достаточно хирургического вмешательства. Однако только в том случае, если удаление меланомы было правильным, а отягчающие факторы отсутствовали (например, заболевания иммунной системы). Кроме того, при II стадии иногда назначаются иммунотерапия. Поэтому решение врач принимает индивидуально в каждом случае.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Облучение при меланоме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Используется радиоактивное излучение (лучевая терапия) — явление, под воздействием которого происходит самопроизвольный распад структур клеток. Поэтому клетки либо погибают, либо перестают делиться.Причем раковые клетки более чувствительны к ионизирующему излучению, поскольку быстрее делятся, чем здоровые клетки организма.</w:t>
      </w:r>
    </w:p>
    <w:p w:rsidR="00B16AD5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Однако ионизирующее излучение не используется «на глазок», поскольку повреждаются также и здоровые клетки. Поэтому важно сфокусировать луч, направив его на опухоль с точностью до миллиметра. С такой задачей могут справится только современные аппараты.</w:t>
      </w:r>
    </w:p>
    <w:p w:rsidR="00B16AD5" w:rsidRPr="005C3D47" w:rsidRDefault="00B16AD5" w:rsidP="00CC3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3D47">
        <w:rPr>
          <w:rFonts w:ascii="Times New Roman" w:hAnsi="Times New Roman" w:cs="Times New Roman"/>
          <w:b/>
          <w:sz w:val="30"/>
          <w:szCs w:val="30"/>
        </w:rPr>
        <w:t>Прогноз при меланоме</w:t>
      </w:r>
    </w:p>
    <w:p w:rsidR="00157A28" w:rsidRPr="005C3D47" w:rsidRDefault="00B16AD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>При I и II стадии меланомы без рецидива возможно излечение, при рецидиве пятилетняя выживаемость составляет примерно 85%, III стадии — 50%, V стадии — до 5%.</w:t>
      </w:r>
    </w:p>
    <w:p w:rsidR="00CC38E5" w:rsidRDefault="00CC38E5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38E5" w:rsidRDefault="00157A28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3D47">
        <w:rPr>
          <w:rFonts w:ascii="Times New Roman" w:hAnsi="Times New Roman" w:cs="Times New Roman"/>
          <w:sz w:val="30"/>
          <w:szCs w:val="30"/>
        </w:rPr>
        <w:t xml:space="preserve">Главный внештатный онколог </w:t>
      </w:r>
    </w:p>
    <w:p w:rsidR="00157A28" w:rsidRPr="005C3D47" w:rsidRDefault="00157A28" w:rsidP="005C3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C3D47">
        <w:rPr>
          <w:rFonts w:ascii="Times New Roman" w:hAnsi="Times New Roman" w:cs="Times New Roman"/>
          <w:sz w:val="30"/>
          <w:szCs w:val="30"/>
        </w:rPr>
        <w:t>Бори</w:t>
      </w:r>
      <w:r w:rsidR="00CC38E5">
        <w:rPr>
          <w:rFonts w:ascii="Times New Roman" w:hAnsi="Times New Roman" w:cs="Times New Roman"/>
          <w:sz w:val="30"/>
          <w:szCs w:val="30"/>
        </w:rPr>
        <w:t>совской</w:t>
      </w:r>
      <w:proofErr w:type="spellEnd"/>
      <w:r w:rsidR="00CC38E5">
        <w:rPr>
          <w:rFonts w:ascii="Times New Roman" w:hAnsi="Times New Roman" w:cs="Times New Roman"/>
          <w:sz w:val="30"/>
          <w:szCs w:val="30"/>
        </w:rPr>
        <w:t xml:space="preserve"> ЦРБ </w:t>
      </w:r>
      <w:proofErr w:type="spellStart"/>
      <w:r w:rsidR="00CC38E5" w:rsidRPr="005C3D47">
        <w:rPr>
          <w:rFonts w:ascii="Times New Roman" w:hAnsi="Times New Roman" w:cs="Times New Roman"/>
          <w:sz w:val="30"/>
          <w:szCs w:val="30"/>
        </w:rPr>
        <w:t>В.В</w:t>
      </w:r>
      <w:r w:rsidRPr="005C3D47">
        <w:rPr>
          <w:rFonts w:ascii="Times New Roman" w:hAnsi="Times New Roman" w:cs="Times New Roman"/>
          <w:sz w:val="30"/>
          <w:szCs w:val="30"/>
        </w:rPr>
        <w:t>Брановец</w:t>
      </w:r>
      <w:proofErr w:type="spellEnd"/>
    </w:p>
    <w:sectPr w:rsidR="00157A28" w:rsidRPr="005C3D47" w:rsidSect="005C3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378D"/>
    <w:multiLevelType w:val="multilevel"/>
    <w:tmpl w:val="D7CC4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F551F"/>
    <w:multiLevelType w:val="multilevel"/>
    <w:tmpl w:val="79F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13B9F"/>
    <w:multiLevelType w:val="multilevel"/>
    <w:tmpl w:val="0E0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97A0E"/>
    <w:multiLevelType w:val="multilevel"/>
    <w:tmpl w:val="687E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B56DC"/>
    <w:multiLevelType w:val="multilevel"/>
    <w:tmpl w:val="F838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9F91416"/>
    <w:multiLevelType w:val="multilevel"/>
    <w:tmpl w:val="710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3F9"/>
    <w:rsid w:val="00094CF8"/>
    <w:rsid w:val="00152339"/>
    <w:rsid w:val="00157A28"/>
    <w:rsid w:val="00180CFA"/>
    <w:rsid w:val="002073F9"/>
    <w:rsid w:val="002A169E"/>
    <w:rsid w:val="004C0420"/>
    <w:rsid w:val="004D101D"/>
    <w:rsid w:val="00585761"/>
    <w:rsid w:val="005C3D47"/>
    <w:rsid w:val="007D5A9A"/>
    <w:rsid w:val="008567DF"/>
    <w:rsid w:val="00AA46DA"/>
    <w:rsid w:val="00AA7820"/>
    <w:rsid w:val="00B16AD5"/>
    <w:rsid w:val="00B6390C"/>
    <w:rsid w:val="00BA69A6"/>
    <w:rsid w:val="00C44636"/>
    <w:rsid w:val="00CC38E5"/>
    <w:rsid w:val="00D477AD"/>
    <w:rsid w:val="00E9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4B913-0A6C-4499-8FE6-847B94FC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A9A"/>
    <w:rPr>
      <w:b/>
      <w:bCs/>
    </w:rPr>
  </w:style>
  <w:style w:type="character" w:styleId="a4">
    <w:name w:val="Hyperlink"/>
    <w:basedOn w:val="a0"/>
    <w:uiPriority w:val="99"/>
    <w:semiHidden/>
    <w:unhideWhenUsed/>
    <w:rsid w:val="007D5A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9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smed.com/subject-revmatoidnyjj-artrit.html" TargetMode="External"/><Relationship Id="rId5" Type="http://schemas.openxmlformats.org/officeDocument/2006/relationships/hyperlink" Target="https://www.polismed.com/subject-rak-koz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Пользователь Windows</cp:lastModifiedBy>
  <cp:revision>17</cp:revision>
  <dcterms:created xsi:type="dcterms:W3CDTF">2018-05-14T13:24:00Z</dcterms:created>
  <dcterms:modified xsi:type="dcterms:W3CDTF">2018-05-16T06:01:00Z</dcterms:modified>
</cp:coreProperties>
</file>